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F8406F">
        <w:rPr>
          <w:b/>
          <w:sz w:val="28"/>
          <w:szCs w:val="28"/>
        </w:rPr>
        <w:t>SEMINAIRES</w:t>
      </w:r>
      <w:r w:rsidR="00E87835">
        <w:rPr>
          <w:b/>
          <w:sz w:val="28"/>
          <w:szCs w:val="28"/>
        </w:rPr>
        <w:t xml:space="preserve"> – PIVOT</w:t>
      </w:r>
    </w:p>
    <w:p w:rsidR="00E87835" w:rsidRDefault="00E87835" w:rsidP="007E2B7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87835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F8406F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Séminaires/Locations de salles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266BA" w:rsidRPr="007E2B7A" w:rsidTr="000936CE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BA" w:rsidRPr="007E2B7A" w:rsidRDefault="000266BA" w:rsidP="00093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266BA" w:rsidRPr="007E2B7A" w:rsidRDefault="000266BA" w:rsidP="000936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</w:t>
      </w:r>
      <w:r w:rsidR="00135B85">
        <w:rPr>
          <w:b/>
          <w:sz w:val="20"/>
          <w:szCs w:val="20"/>
        </w:rPr>
        <w:t>atégories</w:t>
      </w:r>
      <w:r w:rsidRPr="007E2B7A">
        <w:rPr>
          <w:b/>
          <w:sz w:val="20"/>
          <w:szCs w:val="20"/>
        </w:rPr>
        <w:t xml:space="preserve"> </w:t>
      </w:r>
      <w:r w:rsidRPr="007E2B7A">
        <w:rPr>
          <w:i/>
          <w:sz w:val="20"/>
          <w:szCs w:val="20"/>
        </w:rPr>
        <w:t>(</w:t>
      </w:r>
      <w:r w:rsidR="00135B85">
        <w:rPr>
          <w:i/>
          <w:sz w:val="20"/>
          <w:szCs w:val="20"/>
        </w:rPr>
        <w:t>plusieurs choix possibles</w:t>
      </w:r>
      <w:r w:rsidRPr="007E2B7A">
        <w:rPr>
          <w:i/>
          <w:sz w:val="20"/>
          <w:szCs w:val="20"/>
        </w:rPr>
        <w:t>)</w:t>
      </w:r>
    </w:p>
    <w:p w:rsidR="0089564D" w:rsidRDefault="0089564D" w:rsidP="00F8406F">
      <w:pPr>
        <w:tabs>
          <w:tab w:val="left" w:pos="2268"/>
          <w:tab w:val="left" w:pos="4678"/>
          <w:tab w:val="left" w:pos="6521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F8406F">
        <w:rPr>
          <w:sz w:val="20"/>
          <w:szCs w:val="20"/>
        </w:rPr>
        <w:t>Réception familiale</w:t>
      </w:r>
      <w:r w:rsidR="00135B85">
        <w:rPr>
          <w:sz w:val="20"/>
          <w:szCs w:val="20"/>
        </w:rPr>
        <w:tab/>
        <w:t>O C</w:t>
      </w:r>
      <w:r w:rsidR="00F8406F">
        <w:rPr>
          <w:sz w:val="20"/>
          <w:szCs w:val="20"/>
        </w:rPr>
        <w:t>onférence/congrès</w:t>
      </w:r>
      <w:r w:rsidR="00135B85">
        <w:rPr>
          <w:sz w:val="20"/>
          <w:szCs w:val="20"/>
        </w:rPr>
        <w:tab/>
        <w:t xml:space="preserve">O </w:t>
      </w:r>
      <w:r w:rsidR="00F8406F">
        <w:rPr>
          <w:sz w:val="20"/>
          <w:szCs w:val="20"/>
        </w:rPr>
        <w:t>Evénementiel</w:t>
      </w:r>
      <w:r w:rsidR="00135B85">
        <w:rPr>
          <w:sz w:val="20"/>
          <w:szCs w:val="20"/>
        </w:rPr>
        <w:tab/>
        <w:t xml:space="preserve">O </w:t>
      </w:r>
      <w:r w:rsidR="00F8406F">
        <w:rPr>
          <w:sz w:val="20"/>
          <w:szCs w:val="20"/>
        </w:rPr>
        <w:t>Séminaire</w:t>
      </w:r>
    </w:p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5F7094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94" w:rsidRPr="007E2B7A" w:rsidRDefault="005F7094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7094" w:rsidRPr="007E2B7A" w:rsidRDefault="005F7094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5F7094">
              <w:rPr>
                <w:sz w:val="20"/>
                <w:szCs w:val="20"/>
              </w:rPr>
              <w:t>https://www.facebook.com/</w:t>
            </w:r>
            <w:r>
              <w:rPr>
                <w:sz w:val="20"/>
                <w:szCs w:val="20"/>
              </w:rPr>
              <w:t>xxxxx</w:t>
            </w:r>
            <w:bookmarkStart w:id="0" w:name="_GoBack"/>
            <w:bookmarkEnd w:id="0"/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BF37DD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Description commerciale</w:t>
      </w:r>
    </w:p>
    <w:p w:rsidR="00BF37DD" w:rsidRPr="00BF37DD" w:rsidRDefault="00BF37DD" w:rsidP="00BF37DD">
      <w:pPr>
        <w:spacing w:after="100"/>
        <w:rPr>
          <w:i/>
          <w:sz w:val="20"/>
          <w:szCs w:val="20"/>
        </w:rPr>
      </w:pPr>
      <w:r w:rsidRPr="00BF37DD">
        <w:rPr>
          <w:i/>
          <w:sz w:val="20"/>
          <w:szCs w:val="20"/>
        </w:rPr>
        <w:t xml:space="preserve"> !! Ne pas ajouter dans les descriptifs de prix de menu, date d’événement</w:t>
      </w:r>
      <w:r>
        <w:rPr>
          <w:i/>
          <w:sz w:val="20"/>
          <w:szCs w:val="20"/>
        </w:rPr>
        <w:t xml:space="preserve">, </w:t>
      </w:r>
      <w:r w:rsidRPr="00BF37DD">
        <w:rPr>
          <w:i/>
          <w:sz w:val="20"/>
          <w:szCs w:val="20"/>
        </w:rPr>
        <w:t>de moyen de communication</w:t>
      </w:r>
      <w:r>
        <w:rPr>
          <w:i/>
          <w:sz w:val="20"/>
          <w:szCs w:val="20"/>
        </w:rPr>
        <w:t xml:space="preserve"> ou tout</w:t>
      </w:r>
      <w:r w:rsidR="00E7623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256D" w:rsidRPr="007E2B7A" w:rsidRDefault="00ED256D" w:rsidP="00ED256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DD2669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D256D" w:rsidRPr="007E2B7A" w:rsidTr="00BF013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lastRenderedPageBreak/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BF67E4">
        <w:rPr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BF67E4">
        <w:rPr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9564D" w:rsidRPr="007E2B7A" w:rsidTr="00313E48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</w:tbl>
    <w:p w:rsidR="00E87835" w:rsidRDefault="00BF67E4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Capacité des </w:t>
      </w:r>
      <w:r w:rsidR="00F8406F">
        <w:rPr>
          <w:b/>
          <w:sz w:val="20"/>
          <w:szCs w:val="20"/>
        </w:rPr>
        <w:t>salles</w:t>
      </w:r>
      <w:r w:rsidR="00E87835" w:rsidRPr="007E2B7A">
        <w:rPr>
          <w:b/>
          <w:sz w:val="20"/>
          <w:szCs w:val="20"/>
        </w:rPr>
        <w:tab/>
      </w:r>
    </w:p>
    <w:p w:rsidR="00BF67E4" w:rsidRPr="007E2B7A" w:rsidRDefault="00BF67E4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Nombre de salles :</w:t>
      </w:r>
      <w:r w:rsidRPr="00BF67E4">
        <w:rPr>
          <w:sz w:val="20"/>
          <w:szCs w:val="20"/>
        </w:rPr>
        <w:t xml:space="preserve"> 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712"/>
        <w:gridCol w:w="975"/>
        <w:gridCol w:w="530"/>
        <w:gridCol w:w="770"/>
        <w:gridCol w:w="744"/>
        <w:gridCol w:w="616"/>
        <w:gridCol w:w="734"/>
        <w:gridCol w:w="696"/>
        <w:gridCol w:w="671"/>
      </w:tblGrid>
      <w:tr w:rsidR="00BF67E4" w:rsidRPr="007E2B7A" w:rsidTr="00BF67E4">
        <w:trPr>
          <w:trHeight w:val="2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Nom salle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Surface en m2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BF67E4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</w:t>
            </w:r>
            <w:r>
              <w:rPr>
                <w:b/>
                <w:sz w:val="16"/>
                <w:szCs w:val="16"/>
              </w:rPr>
              <w:br/>
            </w:r>
            <w:r w:rsidR="00F8406F" w:rsidRPr="00BF67E4">
              <w:rPr>
                <w:b/>
                <w:sz w:val="16"/>
                <w:szCs w:val="16"/>
              </w:rPr>
              <w:t>Conférence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 xml:space="preserve">Cap. Salle </w:t>
            </w:r>
            <w:r w:rsidR="00BF67E4">
              <w:rPr>
                <w:b/>
                <w:sz w:val="16"/>
                <w:szCs w:val="16"/>
              </w:rPr>
              <w:t xml:space="preserve">en </w:t>
            </w:r>
            <w:r w:rsidRPr="00BF67E4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Cap. Réunion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Cap. Cocktail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Cap. Repas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F8406F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F67E4">
              <w:rPr>
                <w:b/>
                <w:sz w:val="16"/>
                <w:szCs w:val="16"/>
              </w:rPr>
              <w:t>Cap.</w:t>
            </w:r>
            <w:r w:rsidR="00BF67E4" w:rsidRPr="00BF67E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F67E4" w:rsidRPr="00BF67E4">
              <w:rPr>
                <w:b/>
                <w:sz w:val="16"/>
                <w:szCs w:val="16"/>
              </w:rPr>
              <w:t>Théätre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BF67E4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Nbre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F67E4">
              <w:rPr>
                <w:b/>
                <w:sz w:val="16"/>
                <w:szCs w:val="16"/>
              </w:rPr>
              <w:t>places debout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BF67E4" w:rsidRDefault="00BF67E4" w:rsidP="00BF67E4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Nbre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F67E4">
              <w:rPr>
                <w:b/>
                <w:sz w:val="16"/>
                <w:szCs w:val="16"/>
              </w:rPr>
              <w:t>places assises</w:t>
            </w:r>
          </w:p>
        </w:tc>
      </w:tr>
      <w:tr w:rsidR="00BF67E4" w:rsidRPr="007E2B7A" w:rsidTr="00BF67E4">
        <w:trPr>
          <w:trHeight w:val="29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F" w:rsidRDefault="00F8406F" w:rsidP="00F840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67E4" w:rsidRPr="007E2B7A" w:rsidTr="00BF67E4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6F" w:rsidRPr="007E2B7A" w:rsidRDefault="00F8406F" w:rsidP="00ED25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67E4" w:rsidRPr="007E2B7A" w:rsidTr="00BF67E4">
        <w:trPr>
          <w:trHeight w:val="28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6F" w:rsidRDefault="00F8406F" w:rsidP="00ED25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406F" w:rsidRPr="007E2B7A" w:rsidRDefault="00F8406F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F67E4" w:rsidRPr="007E2B7A" w:rsidRDefault="00BF67E4" w:rsidP="00BF67E4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Equipements </w:t>
      </w:r>
      <w:r w:rsidRPr="00BF67E4">
        <w:rPr>
          <w:sz w:val="20"/>
          <w:szCs w:val="20"/>
        </w:rPr>
        <w:t>(plusieurs choix possibles)</w:t>
      </w:r>
    </w:p>
    <w:p w:rsidR="00BF67E4" w:rsidRPr="007E2B7A" w:rsidRDefault="00BF67E4" w:rsidP="00BF67E4">
      <w:pPr>
        <w:tabs>
          <w:tab w:val="left" w:pos="1701"/>
          <w:tab w:val="left" w:pos="3402"/>
          <w:tab w:val="left" w:pos="5387"/>
          <w:tab w:val="left" w:pos="694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Wifi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t>O Ecran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Flip-chart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Parking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Parking autocar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Projecteur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Sonorisation</w:t>
      </w:r>
      <w:r>
        <w:rPr>
          <w:sz w:val="20"/>
          <w:szCs w:val="20"/>
        </w:rPr>
        <w:tab/>
        <w:t>O Vidéoconférence</w:t>
      </w:r>
      <w:r>
        <w:rPr>
          <w:sz w:val="20"/>
          <w:szCs w:val="20"/>
        </w:rPr>
        <w:tab/>
        <w:t>O Caméra-vidéo</w:t>
      </w:r>
    </w:p>
    <w:p w:rsidR="00BF67E4" w:rsidRPr="007E2B7A" w:rsidRDefault="00BF67E4" w:rsidP="00BF67E4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Services </w:t>
      </w:r>
      <w:r w:rsidRPr="00BF67E4">
        <w:rPr>
          <w:sz w:val="20"/>
          <w:szCs w:val="20"/>
        </w:rPr>
        <w:t>(plusieurs choix possibles)</w:t>
      </w:r>
    </w:p>
    <w:p w:rsidR="00BF67E4" w:rsidRDefault="00BF67E4" w:rsidP="00BF67E4">
      <w:pPr>
        <w:tabs>
          <w:tab w:val="left" w:pos="1701"/>
          <w:tab w:val="left" w:pos="3402"/>
          <w:tab w:val="left" w:pos="5103"/>
          <w:tab w:val="left" w:pos="6237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Libre de traiteur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t>O Restauration in situ</w:t>
      </w:r>
      <w:r>
        <w:rPr>
          <w:sz w:val="20"/>
          <w:szCs w:val="20"/>
        </w:rPr>
        <w:tab/>
      </w: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Service traiteur interne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Vestiaire</w:t>
      </w:r>
    </w:p>
    <w:p w:rsidR="00F368E6" w:rsidRPr="007E2B7A" w:rsidRDefault="00F368E6" w:rsidP="00F368E6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Accès PMR</w:t>
      </w:r>
      <w:r w:rsidRPr="007E2B7A">
        <w:rPr>
          <w:b/>
          <w:sz w:val="20"/>
          <w:szCs w:val="20"/>
        </w:rPr>
        <w:t xml:space="preserve"> </w:t>
      </w:r>
    </w:p>
    <w:p w:rsidR="00F368E6" w:rsidRPr="007E2B7A" w:rsidRDefault="00F368E6" w:rsidP="00F368E6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>
        <w:rPr>
          <w:sz w:val="20"/>
          <w:szCs w:val="20"/>
        </w:rPr>
        <w:t>oui</w:t>
      </w:r>
      <w:r w:rsidRPr="007E2B7A">
        <w:rPr>
          <w:sz w:val="20"/>
          <w:szCs w:val="20"/>
        </w:rPr>
        <w:tab/>
        <w:t xml:space="preserve">O </w:t>
      </w:r>
      <w:r>
        <w:rPr>
          <w:sz w:val="20"/>
          <w:szCs w:val="20"/>
        </w:rPr>
        <w:t>non</w:t>
      </w:r>
    </w:p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DF086E">
        <w:rPr>
          <w:sz w:val="20"/>
          <w:szCs w:val="20"/>
        </w:rPr>
        <w:t xml:space="preserve"> libre de droit</w:t>
      </w:r>
      <w:r w:rsidR="00E15031">
        <w:rPr>
          <w:sz w:val="20"/>
          <w:szCs w:val="20"/>
        </w:rPr>
        <w:t xml:space="preserve"> + copyright</w:t>
      </w:r>
    </w:p>
    <w:p w:rsidR="007B1CD4" w:rsidRDefault="007B1CD4" w:rsidP="007B1CD4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Site d’avis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B1CD4" w:rsidTr="007B1CD4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D4" w:rsidRDefault="007B1CD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B1CD4" w:rsidRDefault="007B1C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votre lien</w:t>
            </w:r>
          </w:p>
        </w:tc>
      </w:tr>
    </w:tbl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sectPr w:rsidR="00E87835" w:rsidRPr="007E2B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0" w:rsidRDefault="00D02750" w:rsidP="007E2B7A">
      <w:pPr>
        <w:spacing w:after="0" w:line="240" w:lineRule="auto"/>
      </w:pPr>
      <w:r>
        <w:separator/>
      </w:r>
    </w:p>
  </w:endnote>
  <w:endnote w:type="continuationSeparator" w:id="0">
    <w:p w:rsidR="00D02750" w:rsidRDefault="00D02750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DD2669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DD2669">
          <w:rPr>
            <w:color w:val="808080" w:themeColor="background1" w:themeShade="80"/>
            <w:sz w:val="18"/>
            <w:szCs w:val="18"/>
          </w:rPr>
          <w:t>IDETA</w:t>
        </w:r>
        <w:r w:rsidR="00DD2669" w:rsidRPr="00DD2669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DD2669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BF37DD" w:rsidRPr="00DD2669">
          <w:rPr>
            <w:color w:val="808080" w:themeColor="background1" w:themeShade="80"/>
            <w:sz w:val="18"/>
            <w:szCs w:val="18"/>
          </w:rPr>
          <w:t>restaurants</w:t>
        </w:r>
        <w:r w:rsidRPr="00DD2669">
          <w:rPr>
            <w:color w:val="808080" w:themeColor="background1" w:themeShade="80"/>
            <w:sz w:val="18"/>
            <w:szCs w:val="18"/>
          </w:rPr>
          <w:t xml:space="preserve"> PIVOT </w:t>
        </w:r>
        <w:r w:rsidRPr="00DD2669">
          <w:rPr>
            <w:color w:val="808080" w:themeColor="background1" w:themeShade="80"/>
            <w:sz w:val="18"/>
            <w:szCs w:val="18"/>
          </w:rPr>
          <w:tab/>
        </w:r>
        <w:r w:rsidRPr="00DD2669">
          <w:rPr>
            <w:color w:val="808080" w:themeColor="background1" w:themeShade="80"/>
            <w:sz w:val="18"/>
            <w:szCs w:val="18"/>
          </w:rPr>
          <w:fldChar w:fldCharType="begin"/>
        </w:r>
        <w:r w:rsidRPr="00DD2669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DD2669">
          <w:rPr>
            <w:color w:val="808080" w:themeColor="background1" w:themeShade="80"/>
            <w:sz w:val="18"/>
            <w:szCs w:val="18"/>
          </w:rPr>
          <w:fldChar w:fldCharType="separate"/>
        </w:r>
        <w:r w:rsidR="005F7094" w:rsidRPr="005F7094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DD2669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0" w:rsidRDefault="00D02750" w:rsidP="007E2B7A">
      <w:pPr>
        <w:spacing w:after="0" w:line="240" w:lineRule="auto"/>
      </w:pPr>
      <w:r>
        <w:separator/>
      </w:r>
    </w:p>
  </w:footnote>
  <w:footnote w:type="continuationSeparator" w:id="0">
    <w:p w:rsidR="00D02750" w:rsidRDefault="00D02750" w:rsidP="007E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266BA"/>
    <w:rsid w:val="00033B30"/>
    <w:rsid w:val="000350FC"/>
    <w:rsid w:val="0003632C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00EE"/>
    <w:rsid w:val="000A18E8"/>
    <w:rsid w:val="000A48BE"/>
    <w:rsid w:val="000A7675"/>
    <w:rsid w:val="000A7DCF"/>
    <w:rsid w:val="000B61CD"/>
    <w:rsid w:val="000C1813"/>
    <w:rsid w:val="000C4122"/>
    <w:rsid w:val="000C4264"/>
    <w:rsid w:val="000D3224"/>
    <w:rsid w:val="000E67A4"/>
    <w:rsid w:val="000E6F89"/>
    <w:rsid w:val="000F0C24"/>
    <w:rsid w:val="00103A10"/>
    <w:rsid w:val="00105878"/>
    <w:rsid w:val="00107795"/>
    <w:rsid w:val="00112E65"/>
    <w:rsid w:val="00114351"/>
    <w:rsid w:val="001150D9"/>
    <w:rsid w:val="001206A4"/>
    <w:rsid w:val="00121327"/>
    <w:rsid w:val="0012326C"/>
    <w:rsid w:val="00125BB0"/>
    <w:rsid w:val="00131795"/>
    <w:rsid w:val="00135B8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2738"/>
    <w:rsid w:val="0025394E"/>
    <w:rsid w:val="00254921"/>
    <w:rsid w:val="002573E6"/>
    <w:rsid w:val="00263E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52BE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24AF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260"/>
    <w:rsid w:val="005E6870"/>
    <w:rsid w:val="005F0EC6"/>
    <w:rsid w:val="005F44B8"/>
    <w:rsid w:val="005F7094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5CA4"/>
    <w:rsid w:val="0069777D"/>
    <w:rsid w:val="00697D4F"/>
    <w:rsid w:val="00697D8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E1B49"/>
    <w:rsid w:val="006E42EB"/>
    <w:rsid w:val="006E5C4D"/>
    <w:rsid w:val="006F27F5"/>
    <w:rsid w:val="006F2812"/>
    <w:rsid w:val="006F3E53"/>
    <w:rsid w:val="006F6280"/>
    <w:rsid w:val="006F69EC"/>
    <w:rsid w:val="006F6C88"/>
    <w:rsid w:val="00700DAE"/>
    <w:rsid w:val="00701AAC"/>
    <w:rsid w:val="00701C36"/>
    <w:rsid w:val="00710C4A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F10"/>
    <w:rsid w:val="007A26C5"/>
    <w:rsid w:val="007A3BC8"/>
    <w:rsid w:val="007A4E0D"/>
    <w:rsid w:val="007A60B2"/>
    <w:rsid w:val="007B1CD4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2913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56A"/>
    <w:rsid w:val="00887820"/>
    <w:rsid w:val="00890072"/>
    <w:rsid w:val="00895219"/>
    <w:rsid w:val="0089564D"/>
    <w:rsid w:val="008A1893"/>
    <w:rsid w:val="008B08C9"/>
    <w:rsid w:val="008B2B8C"/>
    <w:rsid w:val="008B40F7"/>
    <w:rsid w:val="008B4762"/>
    <w:rsid w:val="008B594F"/>
    <w:rsid w:val="008B5AA5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0E12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2D01"/>
    <w:rsid w:val="00B9530C"/>
    <w:rsid w:val="00B95699"/>
    <w:rsid w:val="00B95B36"/>
    <w:rsid w:val="00B971D2"/>
    <w:rsid w:val="00BA0F8F"/>
    <w:rsid w:val="00BA25D8"/>
    <w:rsid w:val="00BA6578"/>
    <w:rsid w:val="00BA76D4"/>
    <w:rsid w:val="00BB001F"/>
    <w:rsid w:val="00BB6BC4"/>
    <w:rsid w:val="00BC737F"/>
    <w:rsid w:val="00BD0B5B"/>
    <w:rsid w:val="00BD228F"/>
    <w:rsid w:val="00BE56B1"/>
    <w:rsid w:val="00BE7D86"/>
    <w:rsid w:val="00BF1D9F"/>
    <w:rsid w:val="00BF37DD"/>
    <w:rsid w:val="00BF398C"/>
    <w:rsid w:val="00BF4321"/>
    <w:rsid w:val="00BF437F"/>
    <w:rsid w:val="00BF6038"/>
    <w:rsid w:val="00BF67E4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8E8"/>
    <w:rsid w:val="00C328F1"/>
    <w:rsid w:val="00C35E40"/>
    <w:rsid w:val="00C41F65"/>
    <w:rsid w:val="00C46A73"/>
    <w:rsid w:val="00C47169"/>
    <w:rsid w:val="00C51BC6"/>
    <w:rsid w:val="00C53989"/>
    <w:rsid w:val="00C542AD"/>
    <w:rsid w:val="00C57A0E"/>
    <w:rsid w:val="00C65785"/>
    <w:rsid w:val="00C71EC0"/>
    <w:rsid w:val="00C72FF0"/>
    <w:rsid w:val="00C74EDE"/>
    <w:rsid w:val="00C75F62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2750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D2669"/>
    <w:rsid w:val="00DE0320"/>
    <w:rsid w:val="00DE11EC"/>
    <w:rsid w:val="00DF086E"/>
    <w:rsid w:val="00E017C4"/>
    <w:rsid w:val="00E04598"/>
    <w:rsid w:val="00E07CA6"/>
    <w:rsid w:val="00E07EAB"/>
    <w:rsid w:val="00E12F4C"/>
    <w:rsid w:val="00E15031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7623A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56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68E6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5444"/>
    <w:rsid w:val="00F769A4"/>
    <w:rsid w:val="00F76B58"/>
    <w:rsid w:val="00F809C5"/>
    <w:rsid w:val="00F83886"/>
    <w:rsid w:val="00F83BB7"/>
    <w:rsid w:val="00F8406F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330CF8-B58C-4C74-BEA1-5961B712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7</cp:revision>
  <dcterms:created xsi:type="dcterms:W3CDTF">2014-05-09T14:38:00Z</dcterms:created>
  <dcterms:modified xsi:type="dcterms:W3CDTF">2018-03-15T15:09:00Z</dcterms:modified>
</cp:coreProperties>
</file>